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275C" w14:textId="53E159B6" w:rsidR="00971EF5" w:rsidRPr="00971EF5" w:rsidRDefault="00971EF5" w:rsidP="00971EF5">
      <w:pPr>
        <w:spacing w:line="320" w:lineRule="exact"/>
        <w:rPr>
          <w:rFonts w:ascii="メイリオ" w:eastAsia="メイリオ" w:hAnsi="メイリオ" w:cs="Arial Unicode MS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(</w:t>
      </w:r>
      <w:r w:rsidR="005B28B1">
        <w:rPr>
          <w:rFonts w:ascii="メイリオ" w:eastAsia="メイリオ" w:hAnsi="メイリオ" w:cs="Arial Unicode MS" w:hint="eastAsia"/>
          <w:sz w:val="24"/>
          <w:szCs w:val="24"/>
        </w:rPr>
        <w:t>公開用</w:t>
      </w:r>
      <w:r w:rsidRPr="00971EF5">
        <w:rPr>
          <w:rFonts w:ascii="メイリオ" w:eastAsia="メイリオ" w:hAnsi="メイリオ" w:cs="Arial Unicode MS" w:hint="eastAsia"/>
          <w:sz w:val="24"/>
          <w:szCs w:val="24"/>
        </w:rPr>
        <w:t>)</w:t>
      </w:r>
    </w:p>
    <w:p w14:paraId="00000001" w14:textId="7A13ED8E" w:rsidR="00645564" w:rsidRPr="00971EF5" w:rsidRDefault="00012CEB" w:rsidP="00971EF5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Arial Unicode MS" w:hint="eastAsia"/>
          <w:sz w:val="24"/>
          <w:szCs w:val="24"/>
        </w:rPr>
        <w:t>稽古場での感染防止策</w:t>
      </w:r>
    </w:p>
    <w:p w14:paraId="00000002" w14:textId="0ABF9428" w:rsidR="00645564" w:rsidRPr="00971EF5" w:rsidRDefault="00096306" w:rsidP="00971EF5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/>
          <w:sz w:val="24"/>
          <w:szCs w:val="24"/>
        </w:rPr>
        <w:t>202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年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月</w:t>
      </w:r>
    </w:p>
    <w:p w14:paraId="00000003" w14:textId="27D9CE73" w:rsidR="00645564" w:rsidRPr="00971EF5" w:rsidRDefault="00B90E8D" w:rsidP="00971EF5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劇団ハーベイ</w:t>
      </w:r>
    </w:p>
    <w:p w14:paraId="580A2ACF" w14:textId="31D0A608" w:rsidR="00971EF5" w:rsidRDefault="00971EF5" w:rsidP="00971EF5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2C7E61B7" w14:textId="488E92CF" w:rsidR="00012CEB" w:rsidRDefault="00012CEB" w:rsidP="006F3C68">
      <w:pPr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劇団ハーベイでは稽古場での感染防止策として以下を行います。</w:t>
      </w:r>
    </w:p>
    <w:p w14:paraId="20A2DDA7" w14:textId="231E09F7" w:rsidR="00012CEB" w:rsidRDefault="00012CEB" w:rsidP="00971EF5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190D46B4" w14:textId="2E8FDECB" w:rsidR="00012CEB" w:rsidRPr="00C24149" w:rsidRDefault="00012CEB" w:rsidP="00012CEB">
      <w:pPr>
        <w:spacing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C24149">
        <w:rPr>
          <w:rFonts w:ascii="メイリオ" w:eastAsia="メイリオ" w:hAnsi="メイリオ" w:hint="eastAsia"/>
          <w:b/>
          <w:bCs/>
          <w:sz w:val="24"/>
          <w:szCs w:val="24"/>
        </w:rPr>
        <w:t>1. 体調管理の徹底</w:t>
      </w:r>
    </w:p>
    <w:p w14:paraId="64B03EF7" w14:textId="545B4077" w:rsidR="00C24149" w:rsidRDefault="00012CEB" w:rsidP="006F3C68">
      <w:pPr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公演参加者は日常生活において手洗い、うがい、マスク着用、手指消毒を徹底し、感染</w:t>
      </w:r>
      <w:r w:rsidR="00C24149">
        <w:rPr>
          <w:rFonts w:ascii="メイリオ" w:eastAsia="メイリオ" w:hAnsi="メイリオ" w:hint="eastAsia"/>
          <w:sz w:val="24"/>
          <w:szCs w:val="24"/>
        </w:rPr>
        <w:t>リスクが高まると考えられる場面を避けるよう努力します。また、厚労省新型コロナウイルス接触確認アプリ(COCOA)を各自で利用します。</w:t>
      </w:r>
    </w:p>
    <w:p w14:paraId="4FEB8280" w14:textId="3029CFB8" w:rsidR="00012CEB" w:rsidRPr="006F3C68" w:rsidRDefault="00C24149" w:rsidP="006F3C68">
      <w:pPr>
        <w:spacing w:line="320" w:lineRule="exact"/>
        <w:ind w:firstLineChars="100" w:firstLine="240"/>
        <w:rPr>
          <w:rFonts w:ascii="メイリオ" w:eastAsia="メイリオ" w:hAnsi="メイリオ" w:cs="Arial Unicode MS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毎回の稽古に参加する前に体温を計測し、別紙体調表に記入します。体調不良</w:t>
      </w:r>
      <w:r w:rsidR="006F3C68">
        <w:rPr>
          <w:rFonts w:ascii="メイリオ" w:eastAsia="メイリオ" w:hAnsi="メイリオ" w:hint="eastAsia"/>
          <w:sz w:val="24"/>
          <w:szCs w:val="24"/>
        </w:rPr>
        <w:t>(37.5℃以上の発熱</w:t>
      </w:r>
      <w:r w:rsidR="006F3C68" w:rsidRPr="00971EF5">
        <w:rPr>
          <w:rFonts w:ascii="メイリオ" w:eastAsia="メイリオ" w:hAnsi="メイリオ" w:cs="Arial Unicode MS"/>
          <w:sz w:val="24"/>
          <w:szCs w:val="24"/>
        </w:rPr>
        <w:t>、倦怠感、味覚・嗅覚異常</w:t>
      </w:r>
      <w:r w:rsidR="006F3C68">
        <w:rPr>
          <w:rFonts w:ascii="メイリオ" w:eastAsia="メイリオ" w:hAnsi="メイリオ" w:cs="Arial Unicode MS" w:hint="eastAsia"/>
          <w:sz w:val="24"/>
          <w:szCs w:val="24"/>
        </w:rPr>
        <w:t>、その他)</w:t>
      </w:r>
      <w:r>
        <w:rPr>
          <w:rFonts w:ascii="メイリオ" w:eastAsia="メイリオ" w:hAnsi="メイリオ" w:hint="eastAsia"/>
          <w:sz w:val="24"/>
          <w:szCs w:val="24"/>
        </w:rPr>
        <w:t>の場合は稽古に参加しません。</w:t>
      </w:r>
    </w:p>
    <w:p w14:paraId="12E55AED" w14:textId="77777777" w:rsidR="00C24149" w:rsidRPr="00971EF5" w:rsidRDefault="00C24149" w:rsidP="00012CEB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11F3DD63" w14:textId="5D6533A3" w:rsidR="00012CEB" w:rsidRPr="00C24149" w:rsidRDefault="006F3C68" w:rsidP="00012CEB">
      <w:pPr>
        <w:spacing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2</w:t>
      </w:r>
      <w:r w:rsidR="00012CEB" w:rsidRPr="00C24149">
        <w:rPr>
          <w:rFonts w:ascii="メイリオ" w:eastAsia="メイリオ" w:hAnsi="メイリオ" w:hint="eastAsia"/>
          <w:b/>
          <w:bCs/>
          <w:sz w:val="24"/>
          <w:szCs w:val="24"/>
        </w:rPr>
        <w:t>. 基本的に常時マスク着用</w:t>
      </w:r>
    </w:p>
    <w:p w14:paraId="52710858" w14:textId="2203FAE3" w:rsidR="00012CEB" w:rsidRDefault="00C24149" w:rsidP="006F3C68">
      <w:pPr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稽古中は演技上やむを得ぬ場合を除き、基本的に全員常時マスクを着用し、内部での感染を最小限に留める努力をします。</w:t>
      </w:r>
    </w:p>
    <w:p w14:paraId="0DBC8C91" w14:textId="15694FB3" w:rsidR="006F3C68" w:rsidRDefault="006F3C68" w:rsidP="00971EF5">
      <w:pPr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04234246" w14:textId="1BF45615" w:rsidR="006F3C68" w:rsidRPr="006F3C68" w:rsidRDefault="006F3C68" w:rsidP="00971EF5">
      <w:pPr>
        <w:spacing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6F3C68">
        <w:rPr>
          <w:rFonts w:ascii="メイリオ" w:eastAsia="メイリオ" w:hAnsi="メイリオ" w:hint="eastAsia"/>
          <w:b/>
          <w:bCs/>
          <w:sz w:val="24"/>
          <w:szCs w:val="24"/>
        </w:rPr>
        <w:t>3. 適切な換気の実施</w:t>
      </w:r>
    </w:p>
    <w:p w14:paraId="0000001C" w14:textId="6FCDE511" w:rsidR="00645564" w:rsidRPr="00971EF5" w:rsidRDefault="006F3C68" w:rsidP="006F3C68">
      <w:pPr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稽古場では休憩ごとに適切に換気を行います。</w:t>
      </w:r>
    </w:p>
    <w:sectPr w:rsidR="00645564" w:rsidRPr="00971EF5" w:rsidSect="00971EF5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B723" w14:textId="77777777" w:rsidR="00E23F9F" w:rsidRDefault="00E23F9F" w:rsidP="00510092">
      <w:pPr>
        <w:spacing w:line="240" w:lineRule="auto"/>
      </w:pPr>
      <w:r>
        <w:separator/>
      </w:r>
    </w:p>
  </w:endnote>
  <w:endnote w:type="continuationSeparator" w:id="0">
    <w:p w14:paraId="5CAC529F" w14:textId="77777777" w:rsidR="00E23F9F" w:rsidRDefault="00E23F9F" w:rsidP="00510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C229" w14:textId="77777777" w:rsidR="00E23F9F" w:rsidRDefault="00E23F9F" w:rsidP="00510092">
      <w:pPr>
        <w:spacing w:line="240" w:lineRule="auto"/>
      </w:pPr>
      <w:r>
        <w:separator/>
      </w:r>
    </w:p>
  </w:footnote>
  <w:footnote w:type="continuationSeparator" w:id="0">
    <w:p w14:paraId="3C935F36" w14:textId="77777777" w:rsidR="00E23F9F" w:rsidRDefault="00E23F9F" w:rsidP="00510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28A2"/>
    <w:multiLevelType w:val="hybridMultilevel"/>
    <w:tmpl w:val="583ECDC0"/>
    <w:lvl w:ilvl="0" w:tplc="158ABB26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4"/>
    <w:rsid w:val="00012CEB"/>
    <w:rsid w:val="0001350D"/>
    <w:rsid w:val="00096306"/>
    <w:rsid w:val="00510092"/>
    <w:rsid w:val="005A12E7"/>
    <w:rsid w:val="005B28B1"/>
    <w:rsid w:val="00645564"/>
    <w:rsid w:val="00672F14"/>
    <w:rsid w:val="006F3C68"/>
    <w:rsid w:val="0080487C"/>
    <w:rsid w:val="00971EF5"/>
    <w:rsid w:val="00B90E8D"/>
    <w:rsid w:val="00C24149"/>
    <w:rsid w:val="00E23F9F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65AEC"/>
  <w15:docId w15:val="{B412EF91-1D16-47D0-A874-1B9D8FD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72F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092"/>
  </w:style>
  <w:style w:type="paragraph" w:styleId="a8">
    <w:name w:val="footer"/>
    <w:basedOn w:val="a"/>
    <w:link w:val="a9"/>
    <w:uiPriority w:val="99"/>
    <w:unhideWhenUsed/>
    <w:rsid w:val="00510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MURATA</cp:lastModifiedBy>
  <cp:revision>8</cp:revision>
  <dcterms:created xsi:type="dcterms:W3CDTF">2020-12-31T15:35:00Z</dcterms:created>
  <dcterms:modified xsi:type="dcterms:W3CDTF">2021-01-02T11:09:00Z</dcterms:modified>
</cp:coreProperties>
</file>