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75C" w14:textId="3FA35AD4" w:rsidR="00971EF5" w:rsidRPr="00971EF5" w:rsidRDefault="00971EF5" w:rsidP="00F427DA">
      <w:pPr>
        <w:spacing w:line="320" w:lineRule="exact"/>
        <w:ind w:left="283" w:hangingChars="118" w:hanging="283"/>
        <w:rPr>
          <w:rFonts w:ascii="メイリオ" w:eastAsia="メイリオ" w:hAnsi="メイリオ" w:cs="Arial Unicode MS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(</w:t>
      </w:r>
      <w:r w:rsidR="00D47C18">
        <w:rPr>
          <w:rFonts w:ascii="メイリオ" w:eastAsia="メイリオ" w:hAnsi="メイリオ" w:cs="Arial Unicode MS" w:hint="eastAsia"/>
          <w:sz w:val="24"/>
          <w:szCs w:val="24"/>
        </w:rPr>
        <w:t>公開用</w:t>
      </w:r>
      <w:r w:rsidRPr="00971EF5">
        <w:rPr>
          <w:rFonts w:ascii="メイリオ" w:eastAsia="メイリオ" w:hAnsi="メイリオ" w:cs="Arial Unicode MS" w:hint="eastAsia"/>
          <w:sz w:val="24"/>
          <w:szCs w:val="24"/>
        </w:rPr>
        <w:t>)</w:t>
      </w:r>
    </w:p>
    <w:p w14:paraId="00000001" w14:textId="137B84C0" w:rsidR="00645564" w:rsidRPr="00971EF5" w:rsidRDefault="00CE6596" w:rsidP="00F427DA">
      <w:pPr>
        <w:spacing w:line="320" w:lineRule="exact"/>
        <w:ind w:left="283" w:hangingChars="118" w:hanging="283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個人情報収集について</w:t>
      </w:r>
    </w:p>
    <w:p w14:paraId="00000002" w14:textId="0ABF9428" w:rsidR="00645564" w:rsidRPr="00971EF5" w:rsidRDefault="00096306" w:rsidP="00F427DA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/>
          <w:sz w:val="24"/>
          <w:szCs w:val="24"/>
        </w:rPr>
        <w:t>202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年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月</w:t>
      </w:r>
    </w:p>
    <w:p w14:paraId="20A2DDA7" w14:textId="6C603780" w:rsidR="00012CEB" w:rsidRDefault="00B90E8D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劇団ハーベイ</w:t>
      </w:r>
    </w:p>
    <w:p w14:paraId="423E133A" w14:textId="77777777" w:rsidR="00F836A3" w:rsidRDefault="00F836A3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</w:p>
    <w:p w14:paraId="557CEDF1" w14:textId="73A1607C" w:rsidR="00F836A3" w:rsidRPr="00F81309" w:rsidRDefault="00CE6596" w:rsidP="00CE6596">
      <w:pPr>
        <w:spacing w:line="320" w:lineRule="exact"/>
        <w:ind w:left="1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新型コロナウイルス感染症への対策として、劇団ハーベイでは来場者全員の連絡先(氏名・電話番号)と、観劇時ご着席いただいた座席の位置を記録します。これらの情報は</w:t>
      </w:r>
      <w:r w:rsidR="00293A2E">
        <w:rPr>
          <w:rFonts w:ascii="メイリオ" w:eastAsia="メイリオ" w:hAnsi="メイリオ" w:hint="eastAsia"/>
          <w:sz w:val="24"/>
          <w:szCs w:val="24"/>
        </w:rPr>
        <w:t>基本的に、劇団から来場者への新型コロナウイルス感染症に関する</w:t>
      </w:r>
      <w:r>
        <w:rPr>
          <w:rFonts w:ascii="メイリオ" w:eastAsia="メイリオ" w:hAnsi="メイリオ" w:hint="eastAsia"/>
          <w:sz w:val="24"/>
          <w:szCs w:val="24"/>
        </w:rPr>
        <w:t>連絡(劇場内での</w:t>
      </w:r>
      <w:r w:rsidR="00293A2E">
        <w:rPr>
          <w:rFonts w:ascii="メイリオ" w:eastAsia="メイリオ" w:hAnsi="メイリオ" w:hint="eastAsia"/>
          <w:sz w:val="24"/>
          <w:szCs w:val="24"/>
        </w:rPr>
        <w:t>感染</w:t>
      </w:r>
      <w:r>
        <w:rPr>
          <w:rFonts w:ascii="メイリオ" w:eastAsia="メイリオ" w:hAnsi="メイリオ" w:hint="eastAsia"/>
          <w:sz w:val="24"/>
          <w:szCs w:val="24"/>
        </w:rPr>
        <w:t>が懸念される場合など)</w:t>
      </w:r>
      <w:r w:rsidR="00293A2E">
        <w:rPr>
          <w:rFonts w:ascii="メイリオ" w:eastAsia="メイリオ" w:hAnsi="メイリオ" w:hint="eastAsia"/>
          <w:sz w:val="24"/>
          <w:szCs w:val="24"/>
        </w:rPr>
        <w:t>にのみ使用しますが、必要に応じ、保健所・医療機関へ当該情報を開示する可能性があります。上記</w:t>
      </w:r>
      <w:r>
        <w:rPr>
          <w:rFonts w:ascii="メイリオ" w:eastAsia="メイリオ" w:hAnsi="メイリオ" w:hint="eastAsia"/>
          <w:sz w:val="24"/>
          <w:szCs w:val="24"/>
        </w:rPr>
        <w:t>の目的</w:t>
      </w:r>
      <w:r w:rsidR="00293A2E">
        <w:rPr>
          <w:rFonts w:ascii="メイリオ" w:eastAsia="メイリオ" w:hAnsi="メイリオ" w:hint="eastAsia"/>
          <w:sz w:val="24"/>
          <w:szCs w:val="24"/>
        </w:rPr>
        <w:t>以外</w:t>
      </w:r>
      <w:r>
        <w:rPr>
          <w:rFonts w:ascii="メイリオ" w:eastAsia="メイリオ" w:hAnsi="メイリオ" w:hint="eastAsia"/>
          <w:sz w:val="24"/>
          <w:szCs w:val="24"/>
        </w:rPr>
        <w:t>には利用しません。また、収集した情報は厳重に保管し、1か月後に破棄します。</w:t>
      </w:r>
      <w:r w:rsidR="00293A2E">
        <w:rPr>
          <w:rFonts w:ascii="メイリオ" w:eastAsia="メイリオ" w:hAnsi="メイリオ" w:hint="eastAsia"/>
          <w:sz w:val="24"/>
          <w:szCs w:val="24"/>
        </w:rPr>
        <w:t>個人情報収集</w:t>
      </w:r>
      <w:r>
        <w:rPr>
          <w:rFonts w:ascii="メイリオ" w:eastAsia="メイリオ" w:hAnsi="メイリオ" w:hint="eastAsia"/>
          <w:sz w:val="24"/>
          <w:szCs w:val="24"/>
        </w:rPr>
        <w:t>についての</w:t>
      </w:r>
      <w:r w:rsidR="00293A2E">
        <w:rPr>
          <w:rFonts w:ascii="メイリオ" w:eastAsia="メイリオ" w:hAnsi="メイリオ" w:hint="eastAsia"/>
          <w:sz w:val="24"/>
          <w:szCs w:val="24"/>
        </w:rPr>
        <w:t>お</w:t>
      </w:r>
      <w:r>
        <w:rPr>
          <w:rFonts w:ascii="メイリオ" w:eastAsia="メイリオ" w:hAnsi="メイリオ" w:hint="eastAsia"/>
          <w:sz w:val="24"/>
          <w:szCs w:val="24"/>
        </w:rPr>
        <w:t>問い合わせは劇団ハーベイまでお願いします。</w:t>
      </w:r>
    </w:p>
    <w:sectPr w:rsidR="00F836A3" w:rsidRPr="00F81309" w:rsidSect="00971EF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8A2"/>
    <w:multiLevelType w:val="hybridMultilevel"/>
    <w:tmpl w:val="583ECDC0"/>
    <w:lvl w:ilvl="0" w:tplc="158ABB26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4"/>
    <w:rsid w:val="00012CEB"/>
    <w:rsid w:val="00096306"/>
    <w:rsid w:val="00135986"/>
    <w:rsid w:val="00293A2E"/>
    <w:rsid w:val="002C114E"/>
    <w:rsid w:val="00394EE7"/>
    <w:rsid w:val="003F7C2C"/>
    <w:rsid w:val="005030DE"/>
    <w:rsid w:val="00645564"/>
    <w:rsid w:val="00672F14"/>
    <w:rsid w:val="006834DA"/>
    <w:rsid w:val="006F3C68"/>
    <w:rsid w:val="007138D9"/>
    <w:rsid w:val="00762A5F"/>
    <w:rsid w:val="00971EF5"/>
    <w:rsid w:val="00B12A06"/>
    <w:rsid w:val="00B90E8D"/>
    <w:rsid w:val="00C24149"/>
    <w:rsid w:val="00CE6596"/>
    <w:rsid w:val="00D47C18"/>
    <w:rsid w:val="00E66D98"/>
    <w:rsid w:val="00F427DA"/>
    <w:rsid w:val="00F81309"/>
    <w:rsid w:val="00F836A3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65AEC"/>
  <w15:docId w15:val="{B412EF91-1D16-47D0-A874-1B9D8FD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72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</cp:lastModifiedBy>
  <cp:revision>11</cp:revision>
  <dcterms:created xsi:type="dcterms:W3CDTF">2020-12-31T15:35:00Z</dcterms:created>
  <dcterms:modified xsi:type="dcterms:W3CDTF">2021-01-02T11:10:00Z</dcterms:modified>
</cp:coreProperties>
</file>